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F" w:rsidRDefault="0036396E" w:rsidP="00A662ED">
      <w:pPr>
        <w:jc w:val="center"/>
      </w:pPr>
      <w:r>
        <w:t>Special Board Meeting</w:t>
      </w:r>
    </w:p>
    <w:p w:rsidR="0036396E" w:rsidRDefault="0036396E" w:rsidP="00A662ED">
      <w:pPr>
        <w:jc w:val="center"/>
      </w:pPr>
      <w:smartTag w:uri="urn:schemas-microsoft-com:office:smarttags" w:element="City">
        <w:smartTag w:uri="urn:schemas-microsoft-com:office:smarttags" w:element="place">
          <w:r>
            <w:t>Copan</w:t>
          </w:r>
        </w:smartTag>
      </w:smartTag>
      <w:r>
        <w:t xml:space="preserve"> Board of Education</w:t>
      </w:r>
    </w:p>
    <w:p w:rsidR="0036396E" w:rsidRDefault="0036396E" w:rsidP="00A662ED">
      <w:pPr>
        <w:jc w:val="center"/>
      </w:pPr>
      <w:smartTag w:uri="urn:schemas-microsoft-com:office:smarttags" w:element="date">
        <w:smartTagPr>
          <w:attr w:name="Year" w:val="2014"/>
          <w:attr w:name="Day" w:val="13"/>
          <w:attr w:name="Month" w:val="2"/>
        </w:smartTagPr>
        <w:r>
          <w:t>February 13, 2014</w:t>
        </w:r>
      </w:smartTag>
    </w:p>
    <w:p w:rsidR="0036396E" w:rsidRDefault="0036396E" w:rsidP="00A662ED">
      <w:pPr>
        <w:jc w:val="center"/>
      </w:pPr>
      <w:smartTag w:uri="urn:schemas-microsoft-com:office:smarttags" w:element="Street">
        <w:smartTag w:uri="urn:schemas-microsoft-com:office:smarttags" w:element="address">
          <w:r>
            <w:t>527 Hornet Lane</w:t>
          </w:r>
        </w:smartTag>
      </w:smartTag>
    </w:p>
    <w:p w:rsidR="0036396E" w:rsidRDefault="0036396E" w:rsidP="00A662ED">
      <w:pPr>
        <w:jc w:val="center"/>
      </w:pPr>
      <w:smartTag w:uri="urn:schemas-microsoft-com:office:smarttags" w:element="City">
        <w:smartTag w:uri="urn:schemas-microsoft-com:office:smarttags" w:element="place">
          <w:r>
            <w:t>Copan</w:t>
          </w:r>
        </w:smartTag>
      </w:smartTag>
      <w:r>
        <w:t>, Ok. 74022</w:t>
      </w:r>
    </w:p>
    <w:p w:rsidR="0036396E" w:rsidRDefault="0036396E" w:rsidP="00A662ED">
      <w:pPr>
        <w:jc w:val="center"/>
      </w:pPr>
      <w:smartTag w:uri="urn:schemas-microsoft-com:office:smarttags" w:element="time">
        <w:smartTagPr>
          <w:attr w:name="Minute" w:val="0"/>
          <w:attr w:name="Hour" w:val="18"/>
        </w:smartTagPr>
        <w:r>
          <w:t>6:00 pm</w:t>
        </w:r>
      </w:smartTag>
    </w:p>
    <w:p w:rsidR="0036396E" w:rsidRDefault="0036396E" w:rsidP="0036396E">
      <w:pPr>
        <w:jc w:val="center"/>
      </w:pPr>
      <w:r>
        <w:t>Copan Board Room</w:t>
      </w:r>
    </w:p>
    <w:p w:rsidR="0036396E" w:rsidRDefault="0036396E" w:rsidP="0036396E"/>
    <w:p w:rsidR="0036396E" w:rsidRDefault="00CD4E99" w:rsidP="0036396E">
      <w:r>
        <w:t>Recorder:</w:t>
      </w:r>
      <w:r>
        <w:tab/>
        <w:t>Bonnie May</w:t>
      </w:r>
    </w:p>
    <w:p w:rsidR="00CD4E99" w:rsidRDefault="00CD4E99" w:rsidP="0036396E"/>
    <w:p w:rsidR="00CD4E99" w:rsidRDefault="00CD4E99" w:rsidP="0036396E">
      <w:r>
        <w:t>Present:</w:t>
      </w:r>
      <w:r>
        <w:tab/>
        <w:t>Mike Carver-President</w:t>
      </w:r>
    </w:p>
    <w:p w:rsidR="00CD4E99" w:rsidRDefault="00CD4E99" w:rsidP="0036396E">
      <w:r>
        <w:tab/>
      </w:r>
      <w:r>
        <w:tab/>
        <w:t>Dana Trimble-Clerk</w:t>
      </w:r>
    </w:p>
    <w:p w:rsidR="00CD4E99" w:rsidRDefault="00CD4E99" w:rsidP="0036396E">
      <w:r>
        <w:tab/>
      </w:r>
      <w:r>
        <w:tab/>
      </w:r>
      <w:r w:rsidR="008F2D79">
        <w:t>A</w:t>
      </w:r>
      <w:r>
        <w:t>dam Hunt-Member</w:t>
      </w:r>
    </w:p>
    <w:p w:rsidR="00CD4E99" w:rsidRDefault="00CD4E99" w:rsidP="0036396E"/>
    <w:p w:rsidR="00B519E9" w:rsidRDefault="00B519E9" w:rsidP="0036396E">
      <w:r>
        <w:t xml:space="preserve">Not Present:    </w:t>
      </w:r>
      <w:r w:rsidR="008F2D79">
        <w:t xml:space="preserve"> Julie Jennings, Vice President, Shane Cameron, Member </w:t>
      </w:r>
    </w:p>
    <w:p w:rsidR="00B519E9" w:rsidRDefault="00B519E9" w:rsidP="0036396E"/>
    <w:p w:rsidR="00B519E9" w:rsidRDefault="00CD4E99" w:rsidP="0036396E">
      <w:r>
        <w:t xml:space="preserve">Others Present:  Rick Ruckman, </w:t>
      </w:r>
      <w:r w:rsidR="00B519E9">
        <w:t>Mike Maddox, Jessica Mitchell, Chris Tanner.</w:t>
      </w:r>
    </w:p>
    <w:p w:rsidR="00B519E9" w:rsidRDefault="00B519E9" w:rsidP="0036396E"/>
    <w:p w:rsidR="00CD7514" w:rsidRDefault="00CD7514" w:rsidP="0036396E">
      <w:r>
        <w:t xml:space="preserve">Meeting called to order by Mike Carver, President.  Time </w:t>
      </w:r>
      <w:smartTag w:uri="urn:schemas-microsoft-com:office:smarttags" w:element="time">
        <w:smartTagPr>
          <w:attr w:name="Minute" w:val="2"/>
          <w:attr w:name="Hour" w:val="18"/>
        </w:smartTagPr>
        <w:r>
          <w:t>6:02pm</w:t>
        </w:r>
      </w:smartTag>
      <w:r>
        <w:t>.</w:t>
      </w:r>
    </w:p>
    <w:p w:rsidR="00CD7514" w:rsidRDefault="00CD7514" w:rsidP="0036396E"/>
    <w:p w:rsidR="00CD7514" w:rsidRDefault="00CD7514" w:rsidP="0036396E">
      <w:r>
        <w:t>Oath of Office was administered to Mike Carver, President.</w:t>
      </w:r>
    </w:p>
    <w:p w:rsidR="00CD7514" w:rsidRDefault="00CD7514" w:rsidP="0036396E"/>
    <w:p w:rsidR="00CD4E99" w:rsidRDefault="00CD7514" w:rsidP="0036396E">
      <w:r>
        <w:t>Trimble made motion to leave Board as is.  Carver 2</w:t>
      </w:r>
      <w:r w:rsidRPr="00CD7514">
        <w:rPr>
          <w:vertAlign w:val="superscript"/>
        </w:rPr>
        <w:t>nd</w:t>
      </w:r>
      <w:r>
        <w:t xml:space="preserve">.  </w:t>
      </w:r>
      <w:r w:rsidR="00B519E9">
        <w:t xml:space="preserve"> </w:t>
      </w:r>
      <w:r w:rsidR="008F2D79">
        <w:t>Trimble yes, Hunt yes, Carver yes.  Vote 3-0.</w:t>
      </w:r>
    </w:p>
    <w:p w:rsidR="008F2D79" w:rsidRDefault="008F2D79" w:rsidP="0036396E"/>
    <w:p w:rsidR="008F2D79" w:rsidRDefault="008F2D79" w:rsidP="0036396E">
      <w:r>
        <w:t xml:space="preserve">Shane Cameron arrived at </w:t>
      </w:r>
      <w:smartTag w:uri="urn:schemas-microsoft-com:office:smarttags" w:element="time">
        <w:smartTagPr>
          <w:attr w:name="Minute" w:val="6"/>
          <w:attr w:name="Hour" w:val="18"/>
        </w:smartTagPr>
        <w:r>
          <w:t>6:06pm</w:t>
        </w:r>
      </w:smartTag>
      <w:r>
        <w:t>.</w:t>
      </w:r>
    </w:p>
    <w:p w:rsidR="008F2D79" w:rsidRDefault="008F2D79" w:rsidP="0036396E"/>
    <w:p w:rsidR="008F2D79" w:rsidRDefault="008F2D79" w:rsidP="0036396E">
      <w:r>
        <w:t>Jessica Mitchell did presentation on audit for FY13.</w:t>
      </w:r>
    </w:p>
    <w:p w:rsidR="008F2D79" w:rsidRDefault="008F2D79" w:rsidP="0036396E"/>
    <w:p w:rsidR="008F2D79" w:rsidRDefault="008F2D79" w:rsidP="0036396E">
      <w:r>
        <w:t>Carver made motion to approve the tabling of the approval of the FY13 Audit.  Cameron 2</w:t>
      </w:r>
      <w:r w:rsidRPr="008F2D79">
        <w:rPr>
          <w:vertAlign w:val="superscript"/>
        </w:rPr>
        <w:t>nd</w:t>
      </w:r>
      <w:r>
        <w:t>.</w:t>
      </w:r>
      <w:r w:rsidR="008B47CF">
        <w:t xml:space="preserve">  Trimble yes, Hunt yes, Cameron yes, Carver yes.  Vote 4-0.</w:t>
      </w:r>
    </w:p>
    <w:p w:rsidR="008B47CF" w:rsidRDefault="008B47CF" w:rsidP="0036396E"/>
    <w:p w:rsidR="008B47CF" w:rsidRDefault="008B47CF" w:rsidP="0036396E">
      <w:r>
        <w:t xml:space="preserve">Carver made motion to approve the minutes </w:t>
      </w:r>
      <w:r w:rsidR="009C0F74">
        <w:t xml:space="preserve">of the </w:t>
      </w:r>
      <w:smartTag w:uri="urn:schemas-microsoft-com:office:smarttags" w:element="date">
        <w:smartTagPr>
          <w:attr w:name="Year" w:val="2014"/>
          <w:attr w:name="Day" w:val="13"/>
          <w:attr w:name="Month" w:val="1"/>
        </w:smartTagPr>
        <w:r w:rsidR="009C0F74">
          <w:t>January 13, 2014</w:t>
        </w:r>
      </w:smartTag>
      <w:r w:rsidR="009C0F74">
        <w:t xml:space="preserve"> meeting, approval of the monthly financial report of Activity fund, Treasurers report on status of funds.  Trimble 2</w:t>
      </w:r>
      <w:r w:rsidR="009C0F74" w:rsidRPr="009C0F74">
        <w:rPr>
          <w:vertAlign w:val="superscript"/>
        </w:rPr>
        <w:t>nd</w:t>
      </w:r>
      <w:r w:rsidR="009C0F74">
        <w:t>.  Hunt yes, Trimble yes, Cameron yes, Carver yes.  Vote 4-0.</w:t>
      </w:r>
    </w:p>
    <w:p w:rsidR="009C0F74" w:rsidRDefault="009C0F74" w:rsidP="0036396E"/>
    <w:p w:rsidR="009C0F74" w:rsidRDefault="009C0F74" w:rsidP="0036396E">
      <w:r>
        <w:t>Trimble made motion to approve the warrants &amp; encumbrances as presented.  Hunt 2</w:t>
      </w:r>
      <w:r w:rsidRPr="009C0F74">
        <w:rPr>
          <w:vertAlign w:val="superscript"/>
        </w:rPr>
        <w:t>nd</w:t>
      </w:r>
      <w:r>
        <w:t>.  Cameron yes, Hunt yes, Trimble yes, Carver yes.  Vote 4-0.</w:t>
      </w:r>
    </w:p>
    <w:p w:rsidR="009C0F74" w:rsidRDefault="009C0F74" w:rsidP="0036396E"/>
    <w:p w:rsidR="009C0F74" w:rsidRDefault="009C0F74" w:rsidP="0036396E">
      <w:r>
        <w:t>Carver made motion to table the Okla. Education Coalition Funding Rally Resolution.  Trimble 2</w:t>
      </w:r>
      <w:r w:rsidRPr="009C0F74">
        <w:rPr>
          <w:vertAlign w:val="superscript"/>
        </w:rPr>
        <w:t>nd</w:t>
      </w:r>
      <w:r>
        <w:t xml:space="preserve">.  Hunt yes, Cameron yes, Trimble yes, Carver yes.  Vote 4-0.  </w:t>
      </w:r>
    </w:p>
    <w:p w:rsidR="009C0F74" w:rsidRDefault="009C0F74" w:rsidP="0036396E"/>
    <w:p w:rsidR="009C0F74" w:rsidRDefault="009C0F74" w:rsidP="0036396E">
      <w:r>
        <w:t>Cameron made motion to approve the fundraisers as presented.  Hunt 2</w:t>
      </w:r>
      <w:r w:rsidRPr="009C0F74">
        <w:rPr>
          <w:vertAlign w:val="superscript"/>
        </w:rPr>
        <w:t>nd</w:t>
      </w:r>
      <w:r>
        <w:t>.  Cameron yes, Hunt yes, Trimble yes, Carver yes.  Vote 4-0.</w:t>
      </w:r>
    </w:p>
    <w:p w:rsidR="00872234" w:rsidRDefault="00872234" w:rsidP="0036396E"/>
    <w:p w:rsidR="00872234" w:rsidRDefault="00872234" w:rsidP="0036396E">
      <w:r>
        <w:lastRenderedPageBreak/>
        <w:t>Carver made motion to approve Software License and Support Agreement with ADPC for financial accounting service in FY15.  Cameron 2</w:t>
      </w:r>
      <w:r w:rsidRPr="00872234">
        <w:rPr>
          <w:vertAlign w:val="superscript"/>
        </w:rPr>
        <w:t>nd</w:t>
      </w:r>
      <w:r>
        <w:t>.  Hunt yes, Trimble yes, Cameron yes, Carver yes.  Vote 4-0.</w:t>
      </w:r>
    </w:p>
    <w:p w:rsidR="00872234" w:rsidRDefault="00872234" w:rsidP="0036396E"/>
    <w:p w:rsidR="00872234" w:rsidRDefault="00872234" w:rsidP="0036396E">
      <w:r>
        <w:t xml:space="preserve">Trimble made motion to approve the following policies as presented.  </w:t>
      </w:r>
      <w:r w:rsidR="00225953">
        <w:t>Cameron 2</w:t>
      </w:r>
      <w:r w:rsidR="00225953" w:rsidRPr="00225953">
        <w:rPr>
          <w:vertAlign w:val="superscript"/>
        </w:rPr>
        <w:t>nd</w:t>
      </w:r>
      <w:r w:rsidR="00225953">
        <w:t>.  Hunt yes, Trimble yes, Cameron yes, Carver yes.  Vote 4-0.</w:t>
      </w:r>
    </w:p>
    <w:p w:rsidR="00225953" w:rsidRDefault="00225953" w:rsidP="0036396E"/>
    <w:p w:rsidR="00225953" w:rsidRDefault="00225953" w:rsidP="0036396E">
      <w:r>
        <w:t>Carver made motion to approve utility vehicle as presented.  Trimble 2</w:t>
      </w:r>
      <w:r w:rsidRPr="00225953">
        <w:rPr>
          <w:vertAlign w:val="superscript"/>
        </w:rPr>
        <w:t>nd</w:t>
      </w:r>
      <w:r>
        <w:t>.  Cameron yes, Hunt yes, Trimble yes, Carver yes.  Vote 4-0.</w:t>
      </w:r>
    </w:p>
    <w:p w:rsidR="00225953" w:rsidRDefault="00225953" w:rsidP="0036396E"/>
    <w:p w:rsidR="00E53749" w:rsidRDefault="00225953" w:rsidP="0036396E">
      <w:r>
        <w:t>Carver made motion to go into executive session to discuss employment of teacher aide and Superintendents contract, so the board can return to open session and take action.  Trimble 2</w:t>
      </w:r>
      <w:r w:rsidRPr="00225953">
        <w:rPr>
          <w:vertAlign w:val="superscript"/>
        </w:rPr>
        <w:t>nd</w:t>
      </w:r>
      <w:r>
        <w:t xml:space="preserve">.  Hunt yes, Cameron yes, Trimble yes, Carver yes.  Vote 4-0.   </w:t>
      </w:r>
      <w:r w:rsidR="00E53749">
        <w:t xml:space="preserve">Time </w:t>
      </w:r>
      <w:smartTag w:uri="urn:schemas-microsoft-com:office:smarttags" w:element="time">
        <w:smartTagPr>
          <w:attr w:name="Minute" w:val="15"/>
          <w:attr w:name="Hour" w:val="19"/>
        </w:smartTagPr>
        <w:r w:rsidR="00E53749">
          <w:t>7:15pm</w:t>
        </w:r>
      </w:smartTag>
      <w:r w:rsidR="00E53749">
        <w:t>.</w:t>
      </w:r>
    </w:p>
    <w:p w:rsidR="00225953" w:rsidRDefault="00225953" w:rsidP="0036396E"/>
    <w:p w:rsidR="00225953" w:rsidRDefault="00225953" w:rsidP="0036396E">
      <w:r>
        <w:t>Carver made motion to return to open session.  Trimble 2</w:t>
      </w:r>
      <w:r w:rsidRPr="00225953">
        <w:rPr>
          <w:vertAlign w:val="superscript"/>
        </w:rPr>
        <w:t>nd</w:t>
      </w:r>
      <w:r>
        <w:t>.  Cameron yes, Trimble yes, Hunt yes, Carver yes.  Vote 4-0.</w:t>
      </w:r>
      <w:r w:rsidR="00E53749">
        <w:t xml:space="preserve">  Time </w:t>
      </w:r>
      <w:smartTag w:uri="urn:schemas-microsoft-com:office:smarttags" w:element="time">
        <w:smartTagPr>
          <w:attr w:name="Minute" w:val="45"/>
          <w:attr w:name="Hour" w:val="19"/>
        </w:smartTagPr>
        <w:r w:rsidR="00E53749">
          <w:t>7:45pm</w:t>
        </w:r>
      </w:smartTag>
      <w:r w:rsidR="00E53749">
        <w:t>.</w:t>
      </w:r>
    </w:p>
    <w:p w:rsidR="00225953" w:rsidRDefault="00225953" w:rsidP="0036396E"/>
    <w:p w:rsidR="00225953" w:rsidRDefault="00225953" w:rsidP="0036396E">
      <w:r>
        <w:t xml:space="preserve">Mike Carver, President, made statement that nothing was discussed in executive session except what was on the agenda and no votes taken.  </w:t>
      </w:r>
    </w:p>
    <w:p w:rsidR="00225953" w:rsidRDefault="00225953" w:rsidP="0036396E"/>
    <w:p w:rsidR="00E53749" w:rsidRDefault="00E53749" w:rsidP="0036396E">
      <w:r>
        <w:t>Carver made motion to approve contract for</w:t>
      </w:r>
      <w:r w:rsidR="00BD175C">
        <w:t xml:space="preserve"> Superintendent</w:t>
      </w:r>
      <w:r>
        <w:t xml:space="preserve"> R</w:t>
      </w:r>
      <w:r w:rsidR="00BD175C">
        <w:t>ick</w:t>
      </w:r>
      <w:r>
        <w:t xml:space="preserve"> Ruckman</w:t>
      </w:r>
      <w:r w:rsidR="00BD175C">
        <w:t xml:space="preserve"> for FY 2014-15.</w:t>
      </w:r>
      <w:r>
        <w:t xml:space="preserve">  Trimble 2</w:t>
      </w:r>
      <w:r w:rsidRPr="00E53749">
        <w:rPr>
          <w:vertAlign w:val="superscript"/>
        </w:rPr>
        <w:t>nd</w:t>
      </w:r>
      <w:r>
        <w:t>.  Cameron yes, Trimble yes, Hunt yes, Carver yes.  Vote 4-0.</w:t>
      </w:r>
    </w:p>
    <w:p w:rsidR="00E53749" w:rsidRDefault="00E53749" w:rsidP="0036396E"/>
    <w:p w:rsidR="00225953" w:rsidRDefault="00E53749" w:rsidP="0036396E">
      <w:r>
        <w:t>Carver made motion to approve Temporary aid</w:t>
      </w:r>
      <w:r w:rsidR="00C84E4A">
        <w:t>e</w:t>
      </w:r>
      <w:r>
        <w:t xml:space="preserve"> if back ground check comes back okay.  Cameron 2</w:t>
      </w:r>
      <w:r w:rsidRPr="00E53749">
        <w:rPr>
          <w:vertAlign w:val="superscript"/>
        </w:rPr>
        <w:t>nd</w:t>
      </w:r>
      <w:r>
        <w:t>. Cameron yes, Hunt yes, Trimble yes, Carver yes.  Vote 4-0.</w:t>
      </w:r>
    </w:p>
    <w:p w:rsidR="00C84E4A" w:rsidRDefault="00C84E4A" w:rsidP="0036396E"/>
    <w:p w:rsidR="00C84E4A" w:rsidRDefault="00C84E4A" w:rsidP="0036396E">
      <w:r>
        <w:t xml:space="preserve">Superintendent’s report as presented.  Mr. Tanner did a presentation </w:t>
      </w:r>
      <w:r w:rsidR="00FF1973">
        <w:t xml:space="preserve">on other Academic Measures for implementation of the TLE &amp; approved other academic measures list.  </w:t>
      </w:r>
    </w:p>
    <w:p w:rsidR="00FF1973" w:rsidRDefault="00FF1973" w:rsidP="0036396E"/>
    <w:p w:rsidR="00FF1973" w:rsidRDefault="00FF1973" w:rsidP="0036396E">
      <w:r>
        <w:t>Carver made motion to adjourn.  Cameron 2</w:t>
      </w:r>
      <w:r w:rsidRPr="00FF1973">
        <w:rPr>
          <w:vertAlign w:val="superscript"/>
        </w:rPr>
        <w:t>nd</w:t>
      </w:r>
      <w:r>
        <w:t xml:space="preserve">.  Trimble yes, Cameron yes, Hunt yes, Carver yes.  Vote 4-0.  Time </w:t>
      </w:r>
      <w:smartTag w:uri="urn:schemas-microsoft-com:office:smarttags" w:element="time">
        <w:smartTagPr>
          <w:attr w:name="Minute" w:val="58"/>
          <w:attr w:name="Hour" w:val="19"/>
        </w:smartTagPr>
        <w:r>
          <w:t>7:58pm</w:t>
        </w:r>
      </w:smartTag>
      <w:r>
        <w:t>.</w:t>
      </w:r>
    </w:p>
    <w:p w:rsidR="00FF1973" w:rsidRDefault="00FF1973" w:rsidP="0036396E"/>
    <w:p w:rsidR="00FF1973" w:rsidRDefault="00FF1973" w:rsidP="0036396E"/>
    <w:p w:rsidR="00FF1973" w:rsidRDefault="00FF1973" w:rsidP="0036396E">
      <w:r>
        <w:t>_________________________________</w:t>
      </w:r>
      <w:r>
        <w:tab/>
      </w:r>
    </w:p>
    <w:p w:rsidR="00FF1973" w:rsidRDefault="00FF1973" w:rsidP="0036396E">
      <w:r>
        <w:t>Dana Trimble-Clerk</w:t>
      </w:r>
    </w:p>
    <w:p w:rsidR="00FF1973" w:rsidRDefault="00FF1973" w:rsidP="0036396E"/>
    <w:p w:rsidR="00FF1973" w:rsidRDefault="00FF1973" w:rsidP="0036396E"/>
    <w:p w:rsidR="00FF1973" w:rsidRDefault="00FF1973" w:rsidP="0036396E">
      <w:r>
        <w:t>_________________________________</w:t>
      </w:r>
      <w:r>
        <w:tab/>
      </w:r>
    </w:p>
    <w:p w:rsidR="00FF1973" w:rsidRDefault="00FF1973" w:rsidP="0036396E">
      <w:r>
        <w:t>Mike Carver-President</w:t>
      </w:r>
    </w:p>
    <w:p w:rsidR="00C84E4A" w:rsidRDefault="00C84E4A" w:rsidP="0036396E"/>
    <w:p w:rsidR="00C84E4A" w:rsidRDefault="00C84E4A" w:rsidP="0036396E"/>
    <w:p w:rsidR="00C84E4A" w:rsidRDefault="00C84E4A" w:rsidP="0036396E"/>
    <w:p w:rsidR="00C84E4A" w:rsidRDefault="00C84E4A" w:rsidP="0036396E"/>
    <w:p w:rsidR="00C84E4A" w:rsidRDefault="00C84E4A" w:rsidP="0036396E"/>
    <w:p w:rsidR="00872234" w:rsidRDefault="00872234" w:rsidP="0036396E"/>
    <w:p w:rsidR="009C0F74" w:rsidRDefault="009C0F74" w:rsidP="0036396E"/>
    <w:p w:rsidR="009C0F74" w:rsidRDefault="009C0F74" w:rsidP="0036396E"/>
    <w:sectPr w:rsidR="009C0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73"/>
    <w:rsid w:val="00225953"/>
    <w:rsid w:val="0036396E"/>
    <w:rsid w:val="0039054A"/>
    <w:rsid w:val="0047619A"/>
    <w:rsid w:val="00677CCF"/>
    <w:rsid w:val="00785273"/>
    <w:rsid w:val="00872234"/>
    <w:rsid w:val="008B47CF"/>
    <w:rsid w:val="008F2D79"/>
    <w:rsid w:val="00924B5A"/>
    <w:rsid w:val="009C0F74"/>
    <w:rsid w:val="009F7C6F"/>
    <w:rsid w:val="00A662ED"/>
    <w:rsid w:val="00AA4F26"/>
    <w:rsid w:val="00AE7BA4"/>
    <w:rsid w:val="00B519E9"/>
    <w:rsid w:val="00B5631F"/>
    <w:rsid w:val="00BD175C"/>
    <w:rsid w:val="00C84E4A"/>
    <w:rsid w:val="00CD4E99"/>
    <w:rsid w:val="00CD7514"/>
    <w:rsid w:val="00DB3261"/>
    <w:rsid w:val="00E53749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</vt:lpstr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</dc:title>
  <dc:creator>bmay</dc:creator>
  <cp:lastModifiedBy>rruckman</cp:lastModifiedBy>
  <cp:revision>2</cp:revision>
  <cp:lastPrinted>2014-02-28T18:52:00Z</cp:lastPrinted>
  <dcterms:created xsi:type="dcterms:W3CDTF">2014-03-04T15:25:00Z</dcterms:created>
  <dcterms:modified xsi:type="dcterms:W3CDTF">2014-03-04T15:25:00Z</dcterms:modified>
</cp:coreProperties>
</file>